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8F" w:rsidRPr="00A24668" w:rsidRDefault="00757D8F" w:rsidP="00757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66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757D8F" w:rsidRPr="00A24668" w:rsidRDefault="00757D8F" w:rsidP="00757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66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381EA4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A24668">
        <w:rPr>
          <w:rFonts w:ascii="Times New Roman" w:hAnsi="Times New Roman" w:cs="Times New Roman"/>
          <w:b/>
          <w:sz w:val="28"/>
          <w:szCs w:val="28"/>
        </w:rPr>
        <w:t xml:space="preserve"> Кабинета Министров Республики Татарстан </w:t>
      </w:r>
    </w:p>
    <w:p w:rsidR="00757D8F" w:rsidRPr="00381EA4" w:rsidRDefault="00605413" w:rsidP="00FD6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A168EE" w:rsidRPr="00A168E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="000076B8" w:rsidRPr="000076B8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Республики Татарстан от 24.10.2016 № 775 «Об утверждении Положения об экспертном совете особой экономической зоны промышленно-производственного типа, созданной на территории </w:t>
      </w:r>
      <w:proofErr w:type="spellStart"/>
      <w:r w:rsidR="000076B8" w:rsidRPr="000076B8">
        <w:rPr>
          <w:rFonts w:ascii="Times New Roman" w:hAnsi="Times New Roman" w:cs="Times New Roman"/>
          <w:b/>
          <w:sz w:val="28"/>
          <w:szCs w:val="28"/>
        </w:rPr>
        <w:t>Елабужского</w:t>
      </w:r>
      <w:proofErr w:type="spellEnd"/>
      <w:r w:rsidR="000076B8" w:rsidRPr="000076B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Татарстан, и состава экспертного совета особой экономической зоны промышленно-производственного типа, созданной на территории </w:t>
      </w:r>
      <w:proofErr w:type="spellStart"/>
      <w:r w:rsidR="000076B8" w:rsidRPr="000076B8">
        <w:rPr>
          <w:rFonts w:ascii="Times New Roman" w:hAnsi="Times New Roman" w:cs="Times New Roman"/>
          <w:b/>
          <w:sz w:val="28"/>
          <w:szCs w:val="28"/>
        </w:rPr>
        <w:t>Елабужского</w:t>
      </w:r>
      <w:proofErr w:type="spellEnd"/>
      <w:r w:rsidR="000076B8" w:rsidRPr="000076B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Татарстан»</w:t>
      </w:r>
      <w:r w:rsidR="00FA6DD8" w:rsidRPr="00381E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9261E6" w:rsidRPr="00A24668" w:rsidRDefault="009261E6">
      <w:pPr>
        <w:rPr>
          <w:rFonts w:ascii="Times New Roman" w:hAnsi="Times New Roman" w:cs="Times New Roman"/>
          <w:sz w:val="28"/>
          <w:szCs w:val="28"/>
        </w:rPr>
      </w:pPr>
    </w:p>
    <w:p w:rsidR="00FD6FC4" w:rsidRDefault="00FD6FC4" w:rsidP="00381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FC4" w:rsidRPr="005D7DEC" w:rsidRDefault="00FD6FC4" w:rsidP="00381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381EA4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FC4">
        <w:rPr>
          <w:rFonts w:ascii="Times New Roman" w:hAnsi="Times New Roman" w:cs="Times New Roman"/>
          <w:sz w:val="28"/>
          <w:szCs w:val="28"/>
        </w:rPr>
        <w:t xml:space="preserve">Кабинета Министров 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Pr="002303C3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A168EE" w:rsidRPr="00A168EE">
        <w:rPr>
          <w:rFonts w:ascii="Times New Roman" w:hAnsi="Times New Roman" w:cs="Times New Roman"/>
          <w:sz w:val="28"/>
          <w:szCs w:val="28"/>
        </w:rPr>
        <w:t>внесени</w:t>
      </w:r>
      <w:r w:rsidR="00A168EE">
        <w:rPr>
          <w:rFonts w:ascii="Times New Roman" w:hAnsi="Times New Roman" w:cs="Times New Roman"/>
          <w:sz w:val="28"/>
          <w:szCs w:val="28"/>
        </w:rPr>
        <w:t>я</w:t>
      </w:r>
      <w:r w:rsidR="00A168EE" w:rsidRPr="00A168EE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05413">
        <w:rPr>
          <w:rFonts w:ascii="Times New Roman" w:hAnsi="Times New Roman" w:cs="Times New Roman"/>
          <w:sz w:val="28"/>
          <w:szCs w:val="28"/>
        </w:rPr>
        <w:t xml:space="preserve">Положение об экспертном совете и </w:t>
      </w:r>
      <w:r w:rsidR="00A168EE" w:rsidRPr="00A168EE">
        <w:rPr>
          <w:rFonts w:ascii="Times New Roman" w:hAnsi="Times New Roman" w:cs="Times New Roman"/>
          <w:sz w:val="28"/>
          <w:szCs w:val="28"/>
        </w:rPr>
        <w:t xml:space="preserve">состав экспертного совета особой экономической зоны промышленно-производственного типа, созданной на территории </w:t>
      </w:r>
      <w:proofErr w:type="spellStart"/>
      <w:r w:rsidR="00A168EE" w:rsidRPr="00A168EE">
        <w:rPr>
          <w:rFonts w:ascii="Times New Roman" w:hAnsi="Times New Roman" w:cs="Times New Roman"/>
          <w:sz w:val="28"/>
          <w:szCs w:val="28"/>
        </w:rPr>
        <w:t>Елабужского</w:t>
      </w:r>
      <w:proofErr w:type="spellEnd"/>
      <w:r w:rsidR="00A168EE" w:rsidRPr="00A168EE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A168EE">
        <w:rPr>
          <w:rFonts w:ascii="Times New Roman" w:hAnsi="Times New Roman" w:cs="Times New Roman"/>
          <w:sz w:val="28"/>
          <w:szCs w:val="28"/>
        </w:rPr>
        <w:t>, утвержденны</w:t>
      </w:r>
      <w:r w:rsidR="00605413">
        <w:rPr>
          <w:rFonts w:ascii="Times New Roman" w:hAnsi="Times New Roman" w:cs="Times New Roman"/>
          <w:sz w:val="28"/>
          <w:szCs w:val="28"/>
        </w:rPr>
        <w:t>е</w:t>
      </w:r>
      <w:r w:rsidR="00A168EE">
        <w:rPr>
          <w:rFonts w:ascii="Times New Roman" w:hAnsi="Times New Roman" w:cs="Times New Roman"/>
          <w:sz w:val="28"/>
          <w:szCs w:val="28"/>
        </w:rPr>
        <w:t xml:space="preserve"> постановлением Кабинета Министров Республики Татарстан от 24.10.2016 № 775 «Об утверждении Положения об экспертном совете </w:t>
      </w:r>
      <w:r w:rsidR="00A168EE" w:rsidRPr="005C32FE">
        <w:rPr>
          <w:rFonts w:ascii="Times New Roman" w:hAnsi="Times New Roman" w:cs="Times New Roman"/>
          <w:sz w:val="28"/>
          <w:szCs w:val="28"/>
        </w:rPr>
        <w:t xml:space="preserve">особой экономической зоны промышленно-производственного типа, созданной на территории </w:t>
      </w:r>
      <w:proofErr w:type="spellStart"/>
      <w:r w:rsidR="00A168EE" w:rsidRPr="005C32FE">
        <w:rPr>
          <w:rFonts w:ascii="Times New Roman" w:hAnsi="Times New Roman" w:cs="Times New Roman"/>
          <w:sz w:val="28"/>
          <w:szCs w:val="28"/>
        </w:rPr>
        <w:t>Елабужского</w:t>
      </w:r>
      <w:proofErr w:type="spellEnd"/>
      <w:r w:rsidR="00A168EE" w:rsidRPr="005C32F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 w:rsidR="00A168EE" w:rsidRPr="005C32FE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A168EE">
        <w:rPr>
          <w:rFonts w:ascii="Times New Roman" w:hAnsi="Times New Roman" w:cs="Times New Roman"/>
          <w:sz w:val="28"/>
          <w:szCs w:val="28"/>
        </w:rPr>
        <w:t xml:space="preserve">, и состава экспертного совета </w:t>
      </w:r>
      <w:r w:rsidR="00A168EE" w:rsidRPr="005C32FE">
        <w:rPr>
          <w:rFonts w:ascii="Times New Roman" w:hAnsi="Times New Roman" w:cs="Times New Roman"/>
          <w:sz w:val="28"/>
          <w:szCs w:val="28"/>
        </w:rPr>
        <w:t xml:space="preserve">особой экономической зоны промышленно-производственного типа, созданной на территории </w:t>
      </w:r>
      <w:proofErr w:type="spellStart"/>
      <w:r w:rsidR="00A168EE" w:rsidRPr="005C32FE">
        <w:rPr>
          <w:rFonts w:ascii="Times New Roman" w:hAnsi="Times New Roman" w:cs="Times New Roman"/>
          <w:sz w:val="28"/>
          <w:szCs w:val="28"/>
        </w:rPr>
        <w:t>Елабужского</w:t>
      </w:r>
      <w:proofErr w:type="spellEnd"/>
      <w:r w:rsidR="00A168EE" w:rsidRPr="005C32FE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A168EE">
        <w:rPr>
          <w:rFonts w:ascii="Times New Roman" w:hAnsi="Times New Roman" w:cs="Times New Roman"/>
          <w:sz w:val="28"/>
          <w:szCs w:val="28"/>
        </w:rPr>
        <w:t>»</w:t>
      </w:r>
      <w:r w:rsidRPr="005D7DEC">
        <w:rPr>
          <w:rFonts w:ascii="Times New Roman" w:hAnsi="Times New Roman" w:cs="Times New Roman"/>
          <w:sz w:val="28"/>
          <w:szCs w:val="28"/>
        </w:rPr>
        <w:t>.</w:t>
      </w:r>
    </w:p>
    <w:p w:rsidR="00381EA4" w:rsidRDefault="00FD6FC4" w:rsidP="00381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3C3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proofErr w:type="gramStart"/>
      <w:r w:rsidRPr="002303C3">
        <w:rPr>
          <w:rFonts w:ascii="Times New Roman" w:hAnsi="Times New Roman" w:cs="Times New Roman"/>
          <w:sz w:val="28"/>
          <w:szCs w:val="28"/>
        </w:rPr>
        <w:t>проекта</w:t>
      </w:r>
      <w:r w:rsidRPr="00FD6FC4">
        <w:rPr>
          <w:rFonts w:ascii="Times New Roman" w:hAnsi="Times New Roman" w:cs="Times New Roman"/>
          <w:sz w:val="28"/>
          <w:szCs w:val="28"/>
        </w:rPr>
        <w:t xml:space="preserve"> </w:t>
      </w:r>
      <w:r w:rsidR="00D92374">
        <w:rPr>
          <w:rFonts w:ascii="Times New Roman" w:hAnsi="Times New Roman" w:cs="Times New Roman"/>
          <w:sz w:val="28"/>
          <w:szCs w:val="28"/>
        </w:rPr>
        <w:t>постановления</w:t>
      </w:r>
      <w:r w:rsidRPr="00FD6FC4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</w:t>
      </w:r>
      <w:proofErr w:type="gramEnd"/>
      <w:r w:rsidRPr="00FD6FC4">
        <w:rPr>
          <w:rFonts w:ascii="Times New Roman" w:hAnsi="Times New Roman" w:cs="Times New Roman"/>
          <w:sz w:val="28"/>
          <w:szCs w:val="28"/>
        </w:rPr>
        <w:t xml:space="preserve">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8EE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потребует выделения дополнительных средств </w:t>
      </w:r>
      <w:r w:rsidR="00F81F2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Pr="00FD6FC4">
        <w:rPr>
          <w:rFonts w:ascii="Times New Roman" w:hAnsi="Times New Roman" w:cs="Times New Roman"/>
          <w:sz w:val="28"/>
          <w:szCs w:val="28"/>
        </w:rPr>
        <w:t>Республики Татарстан</w:t>
      </w:r>
      <w:bookmarkStart w:id="0" w:name="sub_122"/>
      <w:r w:rsidR="00381EA4" w:rsidRPr="00C3097A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8E331B" w:rsidRPr="00C3097A" w:rsidRDefault="008E331B" w:rsidP="00381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31B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proofErr w:type="gramStart"/>
      <w:r w:rsidRPr="008E331B">
        <w:rPr>
          <w:rFonts w:ascii="Times New Roman" w:hAnsi="Times New Roman" w:cs="Times New Roman"/>
          <w:sz w:val="28"/>
          <w:szCs w:val="28"/>
        </w:rPr>
        <w:t>проекта постановления Кабинета Министров Республики</w:t>
      </w:r>
      <w:proofErr w:type="gramEnd"/>
      <w:r w:rsidRPr="008E331B">
        <w:rPr>
          <w:rFonts w:ascii="Times New Roman" w:hAnsi="Times New Roman" w:cs="Times New Roman"/>
          <w:sz w:val="28"/>
          <w:szCs w:val="28"/>
        </w:rPr>
        <w:t xml:space="preserve"> Татарстан </w:t>
      </w:r>
      <w:bookmarkStart w:id="1" w:name="_GoBack"/>
      <w:r w:rsidRPr="008E331B">
        <w:rPr>
          <w:rFonts w:ascii="Times New Roman" w:hAnsi="Times New Roman" w:cs="Times New Roman"/>
          <w:sz w:val="28"/>
          <w:szCs w:val="28"/>
        </w:rPr>
        <w:t>не потребует признания утратившими силу, приостановления, внесения изменений, дополнений или принятия иных нормативных правовых актов</w:t>
      </w:r>
      <w:bookmarkEnd w:id="1"/>
      <w:r w:rsidRPr="008E331B">
        <w:rPr>
          <w:rFonts w:ascii="Times New Roman" w:hAnsi="Times New Roman" w:cs="Times New Roman"/>
          <w:sz w:val="28"/>
          <w:szCs w:val="28"/>
        </w:rPr>
        <w:t>.</w:t>
      </w:r>
    </w:p>
    <w:sectPr w:rsidR="008E331B" w:rsidRPr="00C3097A" w:rsidSect="00FD6FC4">
      <w:pgSz w:w="11906" w:h="16838" w:code="9"/>
      <w:pgMar w:top="993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8F"/>
    <w:rsid w:val="00000BC7"/>
    <w:rsid w:val="000076B8"/>
    <w:rsid w:val="000206A5"/>
    <w:rsid w:val="00021C9C"/>
    <w:rsid w:val="000366DE"/>
    <w:rsid w:val="000408BD"/>
    <w:rsid w:val="00040AAD"/>
    <w:rsid w:val="00042242"/>
    <w:rsid w:val="000423F4"/>
    <w:rsid w:val="00044CDA"/>
    <w:rsid w:val="00044E8D"/>
    <w:rsid w:val="000570F9"/>
    <w:rsid w:val="00065C86"/>
    <w:rsid w:val="00066B5B"/>
    <w:rsid w:val="0007264A"/>
    <w:rsid w:val="00074444"/>
    <w:rsid w:val="00077F34"/>
    <w:rsid w:val="000819B4"/>
    <w:rsid w:val="00084D1C"/>
    <w:rsid w:val="00092DD8"/>
    <w:rsid w:val="00096739"/>
    <w:rsid w:val="000A5202"/>
    <w:rsid w:val="000A68A8"/>
    <w:rsid w:val="000A779E"/>
    <w:rsid w:val="000B27D5"/>
    <w:rsid w:val="000C6276"/>
    <w:rsid w:val="000D4475"/>
    <w:rsid w:val="000D76A0"/>
    <w:rsid w:val="000E531E"/>
    <w:rsid w:val="000E61C4"/>
    <w:rsid w:val="001147FE"/>
    <w:rsid w:val="00116674"/>
    <w:rsid w:val="001204AF"/>
    <w:rsid w:val="00120775"/>
    <w:rsid w:val="0012415E"/>
    <w:rsid w:val="0012658F"/>
    <w:rsid w:val="001368A3"/>
    <w:rsid w:val="00136E95"/>
    <w:rsid w:val="001458D2"/>
    <w:rsid w:val="0014645E"/>
    <w:rsid w:val="00146644"/>
    <w:rsid w:val="001539C6"/>
    <w:rsid w:val="00156BF4"/>
    <w:rsid w:val="001725C2"/>
    <w:rsid w:val="00176A40"/>
    <w:rsid w:val="00181B85"/>
    <w:rsid w:val="0018424C"/>
    <w:rsid w:val="001872BF"/>
    <w:rsid w:val="00187E3A"/>
    <w:rsid w:val="00193535"/>
    <w:rsid w:val="001977F5"/>
    <w:rsid w:val="001C61DB"/>
    <w:rsid w:val="001C7BF8"/>
    <w:rsid w:val="001D1ED0"/>
    <w:rsid w:val="001D1ED9"/>
    <w:rsid w:val="001E000C"/>
    <w:rsid w:val="001E1D18"/>
    <w:rsid w:val="001F0749"/>
    <w:rsid w:val="001F4363"/>
    <w:rsid w:val="001F46AE"/>
    <w:rsid w:val="001F5D63"/>
    <w:rsid w:val="001F6A5D"/>
    <w:rsid w:val="00206F42"/>
    <w:rsid w:val="0020741E"/>
    <w:rsid w:val="00215D99"/>
    <w:rsid w:val="00215E8D"/>
    <w:rsid w:val="002303C3"/>
    <w:rsid w:val="00231392"/>
    <w:rsid w:val="0023627B"/>
    <w:rsid w:val="00236522"/>
    <w:rsid w:val="00253059"/>
    <w:rsid w:val="00257747"/>
    <w:rsid w:val="0026030D"/>
    <w:rsid w:val="00262EE7"/>
    <w:rsid w:val="0026470D"/>
    <w:rsid w:val="002728ED"/>
    <w:rsid w:val="00273FC8"/>
    <w:rsid w:val="00276E85"/>
    <w:rsid w:val="00291438"/>
    <w:rsid w:val="00294F87"/>
    <w:rsid w:val="002A06CB"/>
    <w:rsid w:val="002C559D"/>
    <w:rsid w:val="002D2E4F"/>
    <w:rsid w:val="002E36B2"/>
    <w:rsid w:val="002F2FEB"/>
    <w:rsid w:val="002F3F00"/>
    <w:rsid w:val="002F5EA4"/>
    <w:rsid w:val="00306E5D"/>
    <w:rsid w:val="00310FB8"/>
    <w:rsid w:val="00312235"/>
    <w:rsid w:val="00313D39"/>
    <w:rsid w:val="00317688"/>
    <w:rsid w:val="003205C4"/>
    <w:rsid w:val="00324145"/>
    <w:rsid w:val="003264F4"/>
    <w:rsid w:val="0033004F"/>
    <w:rsid w:val="00330842"/>
    <w:rsid w:val="00332BA4"/>
    <w:rsid w:val="0033413D"/>
    <w:rsid w:val="003368BC"/>
    <w:rsid w:val="00337EC6"/>
    <w:rsid w:val="00340ED3"/>
    <w:rsid w:val="00345B36"/>
    <w:rsid w:val="00345D32"/>
    <w:rsid w:val="00360643"/>
    <w:rsid w:val="003735D2"/>
    <w:rsid w:val="00381EA4"/>
    <w:rsid w:val="00383C1C"/>
    <w:rsid w:val="0038478C"/>
    <w:rsid w:val="00396690"/>
    <w:rsid w:val="003972E2"/>
    <w:rsid w:val="003A111C"/>
    <w:rsid w:val="003A7F7A"/>
    <w:rsid w:val="003B088C"/>
    <w:rsid w:val="003B483D"/>
    <w:rsid w:val="003B60E1"/>
    <w:rsid w:val="003C3C12"/>
    <w:rsid w:val="003D05F1"/>
    <w:rsid w:val="003D38D3"/>
    <w:rsid w:val="003D5837"/>
    <w:rsid w:val="003E528D"/>
    <w:rsid w:val="003F7C31"/>
    <w:rsid w:val="00400F59"/>
    <w:rsid w:val="00401CAA"/>
    <w:rsid w:val="00421011"/>
    <w:rsid w:val="0044207C"/>
    <w:rsid w:val="00453B50"/>
    <w:rsid w:val="004561B8"/>
    <w:rsid w:val="004605DE"/>
    <w:rsid w:val="0048266A"/>
    <w:rsid w:val="00486D38"/>
    <w:rsid w:val="004903DB"/>
    <w:rsid w:val="00492DD6"/>
    <w:rsid w:val="004A68E1"/>
    <w:rsid w:val="004B0AD9"/>
    <w:rsid w:val="004B0DCE"/>
    <w:rsid w:val="004B6A04"/>
    <w:rsid w:val="004C0C95"/>
    <w:rsid w:val="004C3D45"/>
    <w:rsid w:val="004C4284"/>
    <w:rsid w:val="004C6713"/>
    <w:rsid w:val="004C7349"/>
    <w:rsid w:val="004C7DFC"/>
    <w:rsid w:val="004D0328"/>
    <w:rsid w:val="004D19F1"/>
    <w:rsid w:val="004D6E6E"/>
    <w:rsid w:val="004D7A46"/>
    <w:rsid w:val="004E1BD2"/>
    <w:rsid w:val="004E2A48"/>
    <w:rsid w:val="004E2C33"/>
    <w:rsid w:val="004F4D41"/>
    <w:rsid w:val="004F5CEE"/>
    <w:rsid w:val="00500983"/>
    <w:rsid w:val="00502F8D"/>
    <w:rsid w:val="005059E9"/>
    <w:rsid w:val="0051022A"/>
    <w:rsid w:val="00521F30"/>
    <w:rsid w:val="00522450"/>
    <w:rsid w:val="0053270B"/>
    <w:rsid w:val="00537413"/>
    <w:rsid w:val="00553069"/>
    <w:rsid w:val="005621DE"/>
    <w:rsid w:val="005632B5"/>
    <w:rsid w:val="005665B9"/>
    <w:rsid w:val="00576923"/>
    <w:rsid w:val="00576B92"/>
    <w:rsid w:val="00577322"/>
    <w:rsid w:val="0057780F"/>
    <w:rsid w:val="00581B09"/>
    <w:rsid w:val="00585D3A"/>
    <w:rsid w:val="00587D06"/>
    <w:rsid w:val="00596959"/>
    <w:rsid w:val="005A6BA8"/>
    <w:rsid w:val="005B6A47"/>
    <w:rsid w:val="005C35DE"/>
    <w:rsid w:val="005C6CD5"/>
    <w:rsid w:val="005D0A06"/>
    <w:rsid w:val="005D0A6B"/>
    <w:rsid w:val="005D3C3E"/>
    <w:rsid w:val="005D5C05"/>
    <w:rsid w:val="005D7DEC"/>
    <w:rsid w:val="005E5C29"/>
    <w:rsid w:val="005E6A90"/>
    <w:rsid w:val="005F3873"/>
    <w:rsid w:val="005F4AB2"/>
    <w:rsid w:val="005F7436"/>
    <w:rsid w:val="00605413"/>
    <w:rsid w:val="0060601F"/>
    <w:rsid w:val="0061089A"/>
    <w:rsid w:val="00612105"/>
    <w:rsid w:val="006137CC"/>
    <w:rsid w:val="006145F6"/>
    <w:rsid w:val="0061512E"/>
    <w:rsid w:val="00621ACA"/>
    <w:rsid w:val="00624141"/>
    <w:rsid w:val="00624A16"/>
    <w:rsid w:val="00627704"/>
    <w:rsid w:val="00630152"/>
    <w:rsid w:val="00634C74"/>
    <w:rsid w:val="00640C67"/>
    <w:rsid w:val="00642221"/>
    <w:rsid w:val="00650221"/>
    <w:rsid w:val="00656244"/>
    <w:rsid w:val="0067123D"/>
    <w:rsid w:val="00674E6C"/>
    <w:rsid w:val="00681A01"/>
    <w:rsid w:val="0068617B"/>
    <w:rsid w:val="006A3A20"/>
    <w:rsid w:val="006A3E24"/>
    <w:rsid w:val="006A7D8F"/>
    <w:rsid w:val="006C3C06"/>
    <w:rsid w:val="006C4292"/>
    <w:rsid w:val="006D688B"/>
    <w:rsid w:val="006D71C8"/>
    <w:rsid w:val="006E0522"/>
    <w:rsid w:val="006E3155"/>
    <w:rsid w:val="006F3E9A"/>
    <w:rsid w:val="006F4600"/>
    <w:rsid w:val="00706529"/>
    <w:rsid w:val="007073F6"/>
    <w:rsid w:val="00712233"/>
    <w:rsid w:val="00712925"/>
    <w:rsid w:val="00725AFD"/>
    <w:rsid w:val="00731680"/>
    <w:rsid w:val="00733361"/>
    <w:rsid w:val="00736449"/>
    <w:rsid w:val="00742B00"/>
    <w:rsid w:val="00752248"/>
    <w:rsid w:val="0075274D"/>
    <w:rsid w:val="00756EFE"/>
    <w:rsid w:val="00757D8F"/>
    <w:rsid w:val="00761554"/>
    <w:rsid w:val="00764FE6"/>
    <w:rsid w:val="00771977"/>
    <w:rsid w:val="00781425"/>
    <w:rsid w:val="00793C43"/>
    <w:rsid w:val="00796765"/>
    <w:rsid w:val="007A3FE5"/>
    <w:rsid w:val="007B0DA6"/>
    <w:rsid w:val="007D175C"/>
    <w:rsid w:val="007F3D3D"/>
    <w:rsid w:val="00802ED6"/>
    <w:rsid w:val="00803798"/>
    <w:rsid w:val="0080577C"/>
    <w:rsid w:val="00821483"/>
    <w:rsid w:val="00823677"/>
    <w:rsid w:val="00837276"/>
    <w:rsid w:val="00837700"/>
    <w:rsid w:val="00864F55"/>
    <w:rsid w:val="008669DA"/>
    <w:rsid w:val="0086799D"/>
    <w:rsid w:val="008754C2"/>
    <w:rsid w:val="008802F8"/>
    <w:rsid w:val="00884511"/>
    <w:rsid w:val="00884BCC"/>
    <w:rsid w:val="00885208"/>
    <w:rsid w:val="00887691"/>
    <w:rsid w:val="0089099E"/>
    <w:rsid w:val="00893291"/>
    <w:rsid w:val="0089340A"/>
    <w:rsid w:val="008A109B"/>
    <w:rsid w:val="008A2899"/>
    <w:rsid w:val="008B666B"/>
    <w:rsid w:val="008D0AE5"/>
    <w:rsid w:val="008E331B"/>
    <w:rsid w:val="008E7B16"/>
    <w:rsid w:val="008F303F"/>
    <w:rsid w:val="008F4911"/>
    <w:rsid w:val="008F50FA"/>
    <w:rsid w:val="008F5155"/>
    <w:rsid w:val="009061B0"/>
    <w:rsid w:val="0091385F"/>
    <w:rsid w:val="0092433D"/>
    <w:rsid w:val="009243DD"/>
    <w:rsid w:val="0092559A"/>
    <w:rsid w:val="009257BC"/>
    <w:rsid w:val="009261E6"/>
    <w:rsid w:val="0093632F"/>
    <w:rsid w:val="00953815"/>
    <w:rsid w:val="00957478"/>
    <w:rsid w:val="00965A59"/>
    <w:rsid w:val="00967FF2"/>
    <w:rsid w:val="00973013"/>
    <w:rsid w:val="00977C3F"/>
    <w:rsid w:val="00992D9C"/>
    <w:rsid w:val="0099537A"/>
    <w:rsid w:val="00996829"/>
    <w:rsid w:val="0099686B"/>
    <w:rsid w:val="009969AA"/>
    <w:rsid w:val="009969C8"/>
    <w:rsid w:val="009A1354"/>
    <w:rsid w:val="009A2EB6"/>
    <w:rsid w:val="009B52B4"/>
    <w:rsid w:val="009B6231"/>
    <w:rsid w:val="009C0814"/>
    <w:rsid w:val="009D4C1F"/>
    <w:rsid w:val="009D5765"/>
    <w:rsid w:val="009E0F80"/>
    <w:rsid w:val="009F3118"/>
    <w:rsid w:val="009F32CF"/>
    <w:rsid w:val="00A1414D"/>
    <w:rsid w:val="00A168EE"/>
    <w:rsid w:val="00A24668"/>
    <w:rsid w:val="00A25D5D"/>
    <w:rsid w:val="00A323B6"/>
    <w:rsid w:val="00A34188"/>
    <w:rsid w:val="00A35370"/>
    <w:rsid w:val="00A36A43"/>
    <w:rsid w:val="00A44A0A"/>
    <w:rsid w:val="00A5092C"/>
    <w:rsid w:val="00A53FF9"/>
    <w:rsid w:val="00A60B28"/>
    <w:rsid w:val="00A6535F"/>
    <w:rsid w:val="00A65C62"/>
    <w:rsid w:val="00A71C1F"/>
    <w:rsid w:val="00A760E9"/>
    <w:rsid w:val="00A77DC8"/>
    <w:rsid w:val="00A81BBF"/>
    <w:rsid w:val="00A82324"/>
    <w:rsid w:val="00A86EE5"/>
    <w:rsid w:val="00A910E0"/>
    <w:rsid w:val="00AA5947"/>
    <w:rsid w:val="00AA5F08"/>
    <w:rsid w:val="00AB52C5"/>
    <w:rsid w:val="00AB53F9"/>
    <w:rsid w:val="00AB5A7D"/>
    <w:rsid w:val="00AD0108"/>
    <w:rsid w:val="00AD4343"/>
    <w:rsid w:val="00AE4E53"/>
    <w:rsid w:val="00AF1E88"/>
    <w:rsid w:val="00AF4BBB"/>
    <w:rsid w:val="00AF7AB9"/>
    <w:rsid w:val="00AF7D95"/>
    <w:rsid w:val="00B00D82"/>
    <w:rsid w:val="00B12C06"/>
    <w:rsid w:val="00B20FE2"/>
    <w:rsid w:val="00B31E36"/>
    <w:rsid w:val="00B34D4D"/>
    <w:rsid w:val="00B34DB4"/>
    <w:rsid w:val="00B357D8"/>
    <w:rsid w:val="00B36891"/>
    <w:rsid w:val="00B4672A"/>
    <w:rsid w:val="00B514A9"/>
    <w:rsid w:val="00B55243"/>
    <w:rsid w:val="00B652E4"/>
    <w:rsid w:val="00B66AF5"/>
    <w:rsid w:val="00B727A6"/>
    <w:rsid w:val="00B743F7"/>
    <w:rsid w:val="00B77F43"/>
    <w:rsid w:val="00B80C4C"/>
    <w:rsid w:val="00B84B80"/>
    <w:rsid w:val="00B863C5"/>
    <w:rsid w:val="00B92541"/>
    <w:rsid w:val="00B93944"/>
    <w:rsid w:val="00B96828"/>
    <w:rsid w:val="00BA5BA9"/>
    <w:rsid w:val="00BB5F78"/>
    <w:rsid w:val="00BB6E9C"/>
    <w:rsid w:val="00BC3BDE"/>
    <w:rsid w:val="00BD190C"/>
    <w:rsid w:val="00BD5781"/>
    <w:rsid w:val="00BD7ACB"/>
    <w:rsid w:val="00BD7B64"/>
    <w:rsid w:val="00BE0434"/>
    <w:rsid w:val="00BE63E4"/>
    <w:rsid w:val="00BF36DA"/>
    <w:rsid w:val="00BF53CB"/>
    <w:rsid w:val="00BF546F"/>
    <w:rsid w:val="00C1355D"/>
    <w:rsid w:val="00C16064"/>
    <w:rsid w:val="00C17076"/>
    <w:rsid w:val="00C17F05"/>
    <w:rsid w:val="00C2212F"/>
    <w:rsid w:val="00C368AF"/>
    <w:rsid w:val="00C36B78"/>
    <w:rsid w:val="00C40905"/>
    <w:rsid w:val="00C40FC9"/>
    <w:rsid w:val="00C438C1"/>
    <w:rsid w:val="00C625EB"/>
    <w:rsid w:val="00C6270C"/>
    <w:rsid w:val="00C62786"/>
    <w:rsid w:val="00C641BA"/>
    <w:rsid w:val="00C66C67"/>
    <w:rsid w:val="00C7468E"/>
    <w:rsid w:val="00C7705D"/>
    <w:rsid w:val="00C7792D"/>
    <w:rsid w:val="00C862B6"/>
    <w:rsid w:val="00CB08F1"/>
    <w:rsid w:val="00CB43B3"/>
    <w:rsid w:val="00CB67DD"/>
    <w:rsid w:val="00CB7E0B"/>
    <w:rsid w:val="00CC181E"/>
    <w:rsid w:val="00CC4DF9"/>
    <w:rsid w:val="00CC6806"/>
    <w:rsid w:val="00CE2D8D"/>
    <w:rsid w:val="00D05522"/>
    <w:rsid w:val="00D0660C"/>
    <w:rsid w:val="00D07F9B"/>
    <w:rsid w:val="00D20BF6"/>
    <w:rsid w:val="00D21B6E"/>
    <w:rsid w:val="00D22F0C"/>
    <w:rsid w:val="00D23BC6"/>
    <w:rsid w:val="00D27CF1"/>
    <w:rsid w:val="00D30489"/>
    <w:rsid w:val="00D44042"/>
    <w:rsid w:val="00D45336"/>
    <w:rsid w:val="00D621C9"/>
    <w:rsid w:val="00D67DC6"/>
    <w:rsid w:val="00D77534"/>
    <w:rsid w:val="00D77A30"/>
    <w:rsid w:val="00D81ED6"/>
    <w:rsid w:val="00D84F86"/>
    <w:rsid w:val="00D85ABC"/>
    <w:rsid w:val="00D91390"/>
    <w:rsid w:val="00D92374"/>
    <w:rsid w:val="00D955D2"/>
    <w:rsid w:val="00D9574E"/>
    <w:rsid w:val="00D96E80"/>
    <w:rsid w:val="00DB03CA"/>
    <w:rsid w:val="00DB4BA3"/>
    <w:rsid w:val="00DB5172"/>
    <w:rsid w:val="00DB6B85"/>
    <w:rsid w:val="00DC7ACF"/>
    <w:rsid w:val="00DD1B3F"/>
    <w:rsid w:val="00DE317E"/>
    <w:rsid w:val="00DE6C39"/>
    <w:rsid w:val="00DF4C59"/>
    <w:rsid w:val="00DF68F5"/>
    <w:rsid w:val="00E00EE1"/>
    <w:rsid w:val="00E1190C"/>
    <w:rsid w:val="00E1232C"/>
    <w:rsid w:val="00E202E4"/>
    <w:rsid w:val="00E44693"/>
    <w:rsid w:val="00E453F5"/>
    <w:rsid w:val="00E56660"/>
    <w:rsid w:val="00E63483"/>
    <w:rsid w:val="00E640EF"/>
    <w:rsid w:val="00E6478B"/>
    <w:rsid w:val="00E724FB"/>
    <w:rsid w:val="00E77B1B"/>
    <w:rsid w:val="00E84391"/>
    <w:rsid w:val="00EA0CC8"/>
    <w:rsid w:val="00EA3A06"/>
    <w:rsid w:val="00EA65DA"/>
    <w:rsid w:val="00EA72A5"/>
    <w:rsid w:val="00EE24D8"/>
    <w:rsid w:val="00EE2A7F"/>
    <w:rsid w:val="00EE5984"/>
    <w:rsid w:val="00EE6D50"/>
    <w:rsid w:val="00EE7679"/>
    <w:rsid w:val="00EF4C5C"/>
    <w:rsid w:val="00EF5A5C"/>
    <w:rsid w:val="00F01E5B"/>
    <w:rsid w:val="00F079EE"/>
    <w:rsid w:val="00F13074"/>
    <w:rsid w:val="00F2122C"/>
    <w:rsid w:val="00F320FC"/>
    <w:rsid w:val="00F3432E"/>
    <w:rsid w:val="00F379F7"/>
    <w:rsid w:val="00F449E2"/>
    <w:rsid w:val="00F44B44"/>
    <w:rsid w:val="00F4694D"/>
    <w:rsid w:val="00F54A45"/>
    <w:rsid w:val="00F63350"/>
    <w:rsid w:val="00F70AFB"/>
    <w:rsid w:val="00F729EB"/>
    <w:rsid w:val="00F81F28"/>
    <w:rsid w:val="00F82E4F"/>
    <w:rsid w:val="00F834C2"/>
    <w:rsid w:val="00F84119"/>
    <w:rsid w:val="00F97FDC"/>
    <w:rsid w:val="00FA1D0D"/>
    <w:rsid w:val="00FA2484"/>
    <w:rsid w:val="00FA3303"/>
    <w:rsid w:val="00FA33A4"/>
    <w:rsid w:val="00FA6D9B"/>
    <w:rsid w:val="00FA6DD8"/>
    <w:rsid w:val="00FB2BA7"/>
    <w:rsid w:val="00FB4C64"/>
    <w:rsid w:val="00FC263F"/>
    <w:rsid w:val="00FC35EF"/>
    <w:rsid w:val="00FD3B42"/>
    <w:rsid w:val="00FD6FC4"/>
    <w:rsid w:val="00FD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B36891"/>
    <w:pPr>
      <w:spacing w:after="0" w:line="360" w:lineRule="auto"/>
      <w:ind w:firstLine="83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B36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basedOn w:val="a"/>
    <w:rsid w:val="0067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B36891"/>
    <w:pPr>
      <w:spacing w:after="0" w:line="360" w:lineRule="auto"/>
      <w:ind w:firstLine="83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B36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basedOn w:val="a"/>
    <w:rsid w:val="0067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Галиакберов</cp:lastModifiedBy>
  <cp:revision>18</cp:revision>
  <dcterms:created xsi:type="dcterms:W3CDTF">2016-02-24T11:26:00Z</dcterms:created>
  <dcterms:modified xsi:type="dcterms:W3CDTF">2017-01-13T13:03:00Z</dcterms:modified>
</cp:coreProperties>
</file>